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E2E6" w14:textId="77777777" w:rsidR="007219D9" w:rsidRPr="007219D9" w:rsidRDefault="007219D9" w:rsidP="007219D9">
      <w:pPr>
        <w:pStyle w:val="Overskrift1"/>
      </w:pPr>
      <w:r w:rsidRPr="007219D9">
        <w:t>Kampanje om ferdsel i verneområder – forslag til tekster </w:t>
      </w:r>
    </w:p>
    <w:p w14:paraId="105D7849" w14:textId="77777777" w:rsidR="007219D9" w:rsidRPr="007219D9" w:rsidRDefault="007219D9" w:rsidP="007219D9">
      <w:r w:rsidRPr="007219D9">
        <w:rPr>
          <w:b/>
          <w:bCs/>
        </w:rPr>
        <w:t>Bål</w:t>
      </w:r>
      <w:r w:rsidRPr="007219D9">
        <w:t> </w:t>
      </w:r>
    </w:p>
    <w:p w14:paraId="6CDC3D1E" w14:textId="77777777" w:rsidR="007219D9" w:rsidRPr="007219D9" w:rsidRDefault="007219D9" w:rsidP="007219D9">
      <w:r w:rsidRPr="007219D9">
        <w:rPr>
          <w:i/>
          <w:iCs/>
        </w:rPr>
        <w:t>Versjon 1</w:t>
      </w:r>
      <w:r w:rsidRPr="007219D9">
        <w:t> </w:t>
      </w:r>
    </w:p>
    <w:p w14:paraId="5821955E" w14:textId="77777777" w:rsidR="007219D9" w:rsidRPr="007219D9" w:rsidRDefault="007219D9" w:rsidP="007219D9">
      <w:r w:rsidRPr="007219D9">
        <w:t xml:space="preserve">Tenne bål i høstferien? Sjekk reglene for dit du skal! </w:t>
      </w:r>
      <w:r w:rsidRPr="007219D9">
        <w:rPr>
          <w:rFonts w:ascii="Segoe UI Emoji" w:hAnsi="Segoe UI Emoji" w:cs="Segoe UI Emoji"/>
        </w:rPr>
        <w:t>🔥</w:t>
      </w:r>
      <w:r w:rsidRPr="007219D9">
        <w:t> </w:t>
      </w:r>
    </w:p>
    <w:p w14:paraId="1B6C1F87" w14:textId="77777777" w:rsidR="007219D9" w:rsidRPr="007219D9" w:rsidRDefault="007219D9" w:rsidP="007219D9">
      <w:r w:rsidRPr="007219D9">
        <w:t xml:space="preserve">Finn ut om det er nasjonalparker eller naturreservater der du skal på tur – her kan det være egne regler for å tenne bål. Dette er nemlig helt spesielle naturområder som er vernet </w:t>
      </w:r>
      <w:r w:rsidRPr="007219D9">
        <w:rPr>
          <w:rFonts w:ascii="Segoe UI Emoji" w:hAnsi="Segoe UI Emoji" w:cs="Segoe UI Emoji"/>
        </w:rPr>
        <w:t>💚</w:t>
      </w:r>
      <w:r w:rsidRPr="007219D9">
        <w:t> </w:t>
      </w:r>
    </w:p>
    <w:p w14:paraId="1E02327F" w14:textId="77777777" w:rsidR="007219D9" w:rsidRPr="007219D9" w:rsidRDefault="007219D9" w:rsidP="007219D9">
      <w:r w:rsidRPr="007219D9">
        <w:t>&lt;film&gt; </w:t>
      </w:r>
    </w:p>
    <w:p w14:paraId="5557EB4E" w14:textId="77777777" w:rsidR="007219D9" w:rsidRPr="007219D9" w:rsidRDefault="007219D9" w:rsidP="007219D9">
      <w:r w:rsidRPr="007219D9">
        <w:rPr>
          <w:b/>
          <w:bCs/>
        </w:rPr>
        <w:t>Dette må du huske på tur i vernet natur</w:t>
      </w:r>
      <w:r w:rsidRPr="007219D9">
        <w:t> </w:t>
      </w:r>
    </w:p>
    <w:p w14:paraId="28EAFFE1" w14:textId="77777777" w:rsidR="007219D9" w:rsidRPr="007219D9" w:rsidRDefault="007219D9" w:rsidP="007219D9">
      <w:hyperlink r:id="rId4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5A672DD5" w14:textId="77777777" w:rsidR="007219D9" w:rsidRPr="007219D9" w:rsidRDefault="007219D9" w:rsidP="007219D9">
      <w:r w:rsidRPr="007219D9">
        <w:rPr>
          <w:b/>
          <w:bCs/>
        </w:rPr>
        <w:t>-</w:t>
      </w:r>
      <w:r w:rsidRPr="007219D9">
        <w:t> </w:t>
      </w:r>
    </w:p>
    <w:p w14:paraId="43562F14" w14:textId="77777777" w:rsidR="007219D9" w:rsidRPr="007219D9" w:rsidRDefault="007219D9" w:rsidP="007219D9">
      <w:r w:rsidRPr="007219D9">
        <w:rPr>
          <w:i/>
          <w:iCs/>
        </w:rPr>
        <w:t>Versjon 2</w:t>
      </w:r>
      <w:r w:rsidRPr="007219D9">
        <w:t> </w:t>
      </w:r>
    </w:p>
    <w:p w14:paraId="5C58DEEA" w14:textId="77777777" w:rsidR="007219D9" w:rsidRPr="007219D9" w:rsidRDefault="007219D9" w:rsidP="007219D9">
      <w:r w:rsidRPr="007219D9">
        <w:t xml:space="preserve">Tenn bål på en ordentlig bålplass! </w:t>
      </w:r>
      <w:r w:rsidRPr="007219D9">
        <w:rPr>
          <w:rFonts w:ascii="Segoe UI Emoji" w:hAnsi="Segoe UI Emoji" w:cs="Segoe UI Emoji"/>
        </w:rPr>
        <w:t>🔥</w:t>
      </w:r>
      <w:r w:rsidRPr="007219D9">
        <w:t> </w:t>
      </w:r>
    </w:p>
    <w:p w14:paraId="586CB03E" w14:textId="77777777" w:rsidR="007219D9" w:rsidRPr="007219D9" w:rsidRDefault="007219D9" w:rsidP="007219D9">
      <w:r w:rsidRPr="007219D9">
        <w:t xml:space="preserve">I vernet natur som nasjonalparker og naturreservater, kan det være egne regler for å tenne bål. Her er bålkosen best på egnede bålplasser, hvor verken berg eller vegetasjon kommer til skade </w:t>
      </w:r>
      <w:r w:rsidRPr="007219D9">
        <w:rPr>
          <w:rFonts w:ascii="Segoe UI Emoji" w:hAnsi="Segoe UI Emoji" w:cs="Segoe UI Emoji"/>
        </w:rPr>
        <w:t>💚</w:t>
      </w:r>
      <w:r w:rsidRPr="007219D9">
        <w:t> </w:t>
      </w:r>
    </w:p>
    <w:p w14:paraId="5CB21051" w14:textId="77777777" w:rsidR="007219D9" w:rsidRPr="007219D9" w:rsidRDefault="007219D9" w:rsidP="007219D9">
      <w:pPr>
        <w:rPr>
          <w:lang w:val="nn-NO"/>
        </w:rPr>
      </w:pPr>
      <w:r w:rsidRPr="007219D9">
        <w:rPr>
          <w:lang w:val="nn-NO"/>
        </w:rPr>
        <w:t>&lt;film&gt; </w:t>
      </w:r>
    </w:p>
    <w:p w14:paraId="3628CC71" w14:textId="77777777" w:rsidR="007219D9" w:rsidRPr="007219D9" w:rsidRDefault="007219D9" w:rsidP="007219D9">
      <w:pPr>
        <w:rPr>
          <w:lang w:val="nn-NO"/>
        </w:rPr>
      </w:pPr>
      <w:r w:rsidRPr="007219D9">
        <w:rPr>
          <w:b/>
          <w:bCs/>
          <w:lang w:val="nn-NO"/>
        </w:rPr>
        <w:t>Sjekk reglene i vernet natur</w:t>
      </w:r>
      <w:r w:rsidRPr="007219D9">
        <w:rPr>
          <w:lang w:val="nn-NO"/>
        </w:rPr>
        <w:t> </w:t>
      </w:r>
    </w:p>
    <w:p w14:paraId="5637DCCC" w14:textId="77777777" w:rsidR="007219D9" w:rsidRPr="007219D9" w:rsidRDefault="007219D9" w:rsidP="007219D9">
      <w:hyperlink r:id="rId5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381E5E78" w14:textId="77777777" w:rsidR="007219D9" w:rsidRPr="007219D9" w:rsidRDefault="007219D9" w:rsidP="007219D9">
      <w:proofErr w:type="spellStart"/>
      <w:r w:rsidRPr="007219D9">
        <w:rPr>
          <w:b/>
          <w:bCs/>
        </w:rPr>
        <w:t>Hoggern</w:t>
      </w:r>
      <w:proofErr w:type="spellEnd"/>
      <w:r w:rsidRPr="007219D9">
        <w:t> </w:t>
      </w:r>
    </w:p>
    <w:p w14:paraId="001AEBB4" w14:textId="77777777" w:rsidR="007219D9" w:rsidRPr="007219D9" w:rsidRDefault="007219D9" w:rsidP="007219D9">
      <w:r w:rsidRPr="007219D9">
        <w:rPr>
          <w:i/>
          <w:iCs/>
        </w:rPr>
        <w:t>Versjon 1</w:t>
      </w:r>
      <w:r w:rsidRPr="007219D9">
        <w:t> </w:t>
      </w:r>
    </w:p>
    <w:p w14:paraId="23D0FE28" w14:textId="77777777" w:rsidR="007219D9" w:rsidRPr="007219D9" w:rsidRDefault="007219D9" w:rsidP="007219D9">
      <w:r w:rsidRPr="007219D9">
        <w:t xml:space="preserve">Ikke hogg ved til bålkosen i vernede områder, ta med ved hjemmefra! </w:t>
      </w:r>
      <w:r w:rsidRPr="007219D9">
        <w:rPr>
          <w:rFonts w:ascii="Segoe UI Emoji" w:hAnsi="Segoe UI Emoji" w:cs="Segoe UI Emoji"/>
        </w:rPr>
        <w:t>🌲</w:t>
      </w:r>
      <w:r w:rsidRPr="007219D9">
        <w:t xml:space="preserve"> </w:t>
      </w:r>
      <w:r w:rsidRPr="007219D9">
        <w:rPr>
          <w:rFonts w:ascii="Segoe UI Emoji" w:hAnsi="Segoe UI Emoji" w:cs="Segoe UI Emoji"/>
        </w:rPr>
        <w:t>🔥</w:t>
      </w:r>
      <w:r w:rsidRPr="007219D9">
        <w:t> </w:t>
      </w:r>
    </w:p>
    <w:p w14:paraId="23B30CFE" w14:textId="77777777" w:rsidR="007219D9" w:rsidRPr="007219D9" w:rsidRDefault="007219D9" w:rsidP="007219D9">
      <w:r w:rsidRPr="007219D9">
        <w:t>Sjekk om det er nasjonalparker eller naturreservater der du skal på tur – da bør du ta med ved hjemmefra. Her er det nemlig egne regler for plukking og hogging av trær og greiner. </w:t>
      </w:r>
    </w:p>
    <w:p w14:paraId="27062093" w14:textId="77777777" w:rsidR="007219D9" w:rsidRPr="007219D9" w:rsidRDefault="007219D9" w:rsidP="007219D9">
      <w:r w:rsidRPr="007219D9">
        <w:t xml:space="preserve">Dette er helt spesielle naturområder som er vernet, og her må vi la både levende og døde trær få stå i fred, uansett formål. Trærne er nemlig viktige for insekter, fugler og andre arter som trives i skogen </w:t>
      </w:r>
      <w:r w:rsidRPr="007219D9">
        <w:rPr>
          <w:rFonts w:ascii="Segoe UI Emoji" w:hAnsi="Segoe UI Emoji" w:cs="Segoe UI Emoji"/>
        </w:rPr>
        <w:t>🦟</w:t>
      </w:r>
      <w:r w:rsidRPr="007219D9">
        <w:t xml:space="preserve"> </w:t>
      </w:r>
      <w:r w:rsidRPr="007219D9">
        <w:rPr>
          <w:rFonts w:ascii="Segoe UI Emoji" w:hAnsi="Segoe UI Emoji" w:cs="Segoe UI Emoji"/>
        </w:rPr>
        <w:t>🐾</w:t>
      </w:r>
      <w:r w:rsidRPr="007219D9">
        <w:t> </w:t>
      </w:r>
    </w:p>
    <w:p w14:paraId="311C7900" w14:textId="77777777" w:rsidR="007219D9" w:rsidRPr="007219D9" w:rsidRDefault="007219D9" w:rsidP="007219D9">
      <w:r w:rsidRPr="007219D9">
        <w:t>&lt;film&gt; </w:t>
      </w:r>
    </w:p>
    <w:p w14:paraId="2C5AC76C" w14:textId="77777777" w:rsidR="007219D9" w:rsidRPr="007219D9" w:rsidRDefault="007219D9" w:rsidP="007219D9">
      <w:r w:rsidRPr="007219D9">
        <w:rPr>
          <w:b/>
          <w:bCs/>
        </w:rPr>
        <w:t>Dette må du huske på tur i vernet natur</w:t>
      </w:r>
      <w:r w:rsidRPr="007219D9">
        <w:t> </w:t>
      </w:r>
    </w:p>
    <w:p w14:paraId="31A14C95" w14:textId="77777777" w:rsidR="007219D9" w:rsidRPr="007219D9" w:rsidRDefault="007219D9" w:rsidP="007219D9">
      <w:hyperlink r:id="rId6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1403BB83" w14:textId="77777777" w:rsidR="007219D9" w:rsidRPr="007219D9" w:rsidRDefault="007219D9" w:rsidP="007219D9">
      <w:r w:rsidRPr="007219D9">
        <w:rPr>
          <w:b/>
          <w:bCs/>
        </w:rPr>
        <w:t>-</w:t>
      </w:r>
      <w:r w:rsidRPr="007219D9">
        <w:t> </w:t>
      </w:r>
    </w:p>
    <w:p w14:paraId="6E3D39B9" w14:textId="77777777" w:rsidR="007219D9" w:rsidRPr="007219D9" w:rsidRDefault="007219D9" w:rsidP="007219D9">
      <w:r w:rsidRPr="007219D9">
        <w:rPr>
          <w:i/>
          <w:iCs/>
        </w:rPr>
        <w:t>Versjon 2</w:t>
      </w:r>
      <w:r w:rsidRPr="007219D9">
        <w:t> </w:t>
      </w:r>
    </w:p>
    <w:p w14:paraId="3DDC63B2" w14:textId="77777777" w:rsidR="007219D9" w:rsidRPr="007219D9" w:rsidRDefault="007219D9" w:rsidP="007219D9">
      <w:r w:rsidRPr="007219D9">
        <w:t xml:space="preserve">Noen ganger er det best å ta med ved hjemmefra </w:t>
      </w:r>
      <w:r w:rsidRPr="007219D9">
        <w:rPr>
          <w:rFonts w:ascii="Segoe UI Emoji" w:hAnsi="Segoe UI Emoji" w:cs="Segoe UI Emoji"/>
        </w:rPr>
        <w:t>🌲</w:t>
      </w:r>
      <w:r w:rsidRPr="007219D9">
        <w:t> </w:t>
      </w:r>
    </w:p>
    <w:p w14:paraId="4AE9764F" w14:textId="77777777" w:rsidR="007219D9" w:rsidRPr="007219D9" w:rsidRDefault="007219D9" w:rsidP="007219D9">
      <w:r w:rsidRPr="007219D9">
        <w:lastRenderedPageBreak/>
        <w:t xml:space="preserve">Nasjonalparker og naturreservater er helt spesielle naturområder som er vernet, og her må vi la både levende og døde trær få stå i fred, uansett formål. Trærne er nemlig viktige for insekter, fugler og andre arter som trives i skogen </w:t>
      </w:r>
      <w:r w:rsidRPr="007219D9">
        <w:rPr>
          <w:rFonts w:ascii="Segoe UI Emoji" w:hAnsi="Segoe UI Emoji" w:cs="Segoe UI Emoji"/>
        </w:rPr>
        <w:t>🦟</w:t>
      </w:r>
      <w:r w:rsidRPr="007219D9">
        <w:t xml:space="preserve"> </w:t>
      </w:r>
      <w:r w:rsidRPr="007219D9">
        <w:rPr>
          <w:rFonts w:ascii="Segoe UI Emoji" w:hAnsi="Segoe UI Emoji" w:cs="Segoe UI Emoji"/>
        </w:rPr>
        <w:t>🐾</w:t>
      </w:r>
      <w:r w:rsidRPr="007219D9">
        <w:t> </w:t>
      </w:r>
    </w:p>
    <w:p w14:paraId="796C9BF2" w14:textId="77777777" w:rsidR="007219D9" w:rsidRPr="007219D9" w:rsidRDefault="007219D9" w:rsidP="007219D9">
      <w:r w:rsidRPr="007219D9">
        <w:t>&lt;film&gt; </w:t>
      </w:r>
    </w:p>
    <w:p w14:paraId="56A79EA7" w14:textId="77777777" w:rsidR="007219D9" w:rsidRPr="007219D9" w:rsidRDefault="007219D9" w:rsidP="007219D9">
      <w:r w:rsidRPr="007219D9">
        <w:rPr>
          <w:b/>
          <w:bCs/>
        </w:rPr>
        <w:t>Sjekk reglene i vernet natur</w:t>
      </w:r>
      <w:r w:rsidRPr="007219D9">
        <w:t> </w:t>
      </w:r>
    </w:p>
    <w:p w14:paraId="777E63BA" w14:textId="77777777" w:rsidR="007219D9" w:rsidRPr="007219D9" w:rsidRDefault="007219D9" w:rsidP="007219D9">
      <w:hyperlink r:id="rId7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46C4C876" w14:textId="77777777" w:rsidR="007219D9" w:rsidRPr="007219D9" w:rsidRDefault="007219D9" w:rsidP="007219D9">
      <w:r w:rsidRPr="007219D9">
        <w:rPr>
          <w:b/>
          <w:bCs/>
        </w:rPr>
        <w:t>Sykkel</w:t>
      </w:r>
      <w:r w:rsidRPr="007219D9">
        <w:t> </w:t>
      </w:r>
    </w:p>
    <w:p w14:paraId="064B344E" w14:textId="77777777" w:rsidR="007219D9" w:rsidRPr="007219D9" w:rsidRDefault="007219D9" w:rsidP="007219D9">
      <w:r w:rsidRPr="007219D9">
        <w:rPr>
          <w:i/>
          <w:iCs/>
        </w:rPr>
        <w:t>Versjon 1</w:t>
      </w:r>
      <w:r w:rsidRPr="007219D9">
        <w:t> </w:t>
      </w:r>
    </w:p>
    <w:p w14:paraId="0E225B39" w14:textId="77777777" w:rsidR="007219D9" w:rsidRPr="007219D9" w:rsidRDefault="007219D9" w:rsidP="007219D9">
      <w:r w:rsidRPr="007219D9">
        <w:t xml:space="preserve">Hvor kan jeg sykle i en nasjonalpark eller naturreservat? </w:t>
      </w:r>
      <w:r w:rsidRPr="007219D9">
        <w:rPr>
          <w:rFonts w:ascii="Segoe UI Emoji" w:hAnsi="Segoe UI Emoji" w:cs="Segoe UI Emoji"/>
        </w:rPr>
        <w:t>🚴</w:t>
      </w:r>
      <w:r w:rsidRPr="007219D9">
        <w:t>‍</w:t>
      </w:r>
      <w:r w:rsidRPr="007219D9">
        <w:rPr>
          <w:rFonts w:ascii="Segoe UI Emoji" w:hAnsi="Segoe UI Emoji" w:cs="Segoe UI Emoji"/>
        </w:rPr>
        <w:t>♂️</w:t>
      </w:r>
      <w:r w:rsidRPr="007219D9">
        <w:t> </w:t>
      </w:r>
    </w:p>
    <w:p w14:paraId="571246BD" w14:textId="77777777" w:rsidR="007219D9" w:rsidRPr="007219D9" w:rsidRDefault="007219D9" w:rsidP="007219D9">
      <w:r w:rsidRPr="007219D9">
        <w:t xml:space="preserve">Noen steder er bedre for sykkelturer enn andre. Husk å sjekke reglene for sykling i området - spesielt når naturen er sårbar for slitasje og forstyrrelser </w:t>
      </w:r>
      <w:r w:rsidRPr="007219D9">
        <w:rPr>
          <w:rFonts w:ascii="Segoe UI Emoji" w:hAnsi="Segoe UI Emoji" w:cs="Segoe UI Emoji"/>
        </w:rPr>
        <w:t>💚</w:t>
      </w:r>
      <w:r w:rsidRPr="007219D9">
        <w:t> </w:t>
      </w:r>
    </w:p>
    <w:p w14:paraId="7330A0DE" w14:textId="77777777" w:rsidR="007219D9" w:rsidRPr="007219D9" w:rsidRDefault="007219D9" w:rsidP="007219D9">
      <w:r w:rsidRPr="007219D9">
        <w:t>&lt;film&gt; </w:t>
      </w:r>
    </w:p>
    <w:p w14:paraId="2B98472E" w14:textId="77777777" w:rsidR="007219D9" w:rsidRPr="007219D9" w:rsidRDefault="007219D9" w:rsidP="007219D9">
      <w:r w:rsidRPr="007219D9">
        <w:rPr>
          <w:b/>
          <w:bCs/>
        </w:rPr>
        <w:t>Dette må du huske på tur i vernet natur</w:t>
      </w:r>
      <w:r w:rsidRPr="007219D9">
        <w:t> </w:t>
      </w:r>
    </w:p>
    <w:p w14:paraId="0BEF8429" w14:textId="77777777" w:rsidR="007219D9" w:rsidRPr="007219D9" w:rsidRDefault="007219D9" w:rsidP="007219D9">
      <w:hyperlink r:id="rId8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7EADC134" w14:textId="77777777" w:rsidR="007219D9" w:rsidRPr="007219D9" w:rsidRDefault="007219D9" w:rsidP="007219D9">
      <w:r w:rsidRPr="007219D9">
        <w:rPr>
          <w:b/>
          <w:bCs/>
        </w:rPr>
        <w:t>-</w:t>
      </w:r>
      <w:r w:rsidRPr="007219D9">
        <w:t> </w:t>
      </w:r>
    </w:p>
    <w:p w14:paraId="6AD9DD73" w14:textId="77777777" w:rsidR="007219D9" w:rsidRPr="007219D9" w:rsidRDefault="007219D9" w:rsidP="007219D9">
      <w:r w:rsidRPr="007219D9">
        <w:rPr>
          <w:i/>
          <w:iCs/>
        </w:rPr>
        <w:t>Versjon 2</w:t>
      </w:r>
      <w:r w:rsidRPr="007219D9">
        <w:t> </w:t>
      </w:r>
    </w:p>
    <w:p w14:paraId="431184D4" w14:textId="77777777" w:rsidR="007219D9" w:rsidRPr="007219D9" w:rsidRDefault="007219D9" w:rsidP="007219D9">
      <w:r w:rsidRPr="007219D9">
        <w:t xml:space="preserve">Ut på sykkeltur i naturen? Sjekk dette først! </w:t>
      </w:r>
      <w:r w:rsidRPr="007219D9">
        <w:rPr>
          <w:rFonts w:ascii="Segoe UI Emoji" w:hAnsi="Segoe UI Emoji" w:cs="Segoe UI Emoji"/>
        </w:rPr>
        <w:t>🚴</w:t>
      </w:r>
      <w:r w:rsidRPr="007219D9">
        <w:t>‍</w:t>
      </w:r>
      <w:r w:rsidRPr="007219D9">
        <w:rPr>
          <w:rFonts w:ascii="Segoe UI Emoji" w:hAnsi="Segoe UI Emoji" w:cs="Segoe UI Emoji"/>
        </w:rPr>
        <w:t>♀️</w:t>
      </w:r>
      <w:r w:rsidRPr="007219D9">
        <w:t> </w:t>
      </w:r>
    </w:p>
    <w:p w14:paraId="1221A331" w14:textId="77777777" w:rsidR="007219D9" w:rsidRPr="007219D9" w:rsidRDefault="007219D9" w:rsidP="007219D9">
      <w:r w:rsidRPr="007219D9">
        <w:t xml:space="preserve">Finn ut om det er nasjonalparker eller naturreservater der du skal på tur – her er det kun lov å sykle på enkelte stier og veier. Dette er nemlig helt spesielle naturområder som er vernet </w:t>
      </w:r>
      <w:r w:rsidRPr="007219D9">
        <w:rPr>
          <w:rFonts w:ascii="Segoe UI Emoji" w:hAnsi="Segoe UI Emoji" w:cs="Segoe UI Emoji"/>
        </w:rPr>
        <w:t>💚</w:t>
      </w:r>
      <w:r w:rsidRPr="007219D9">
        <w:t> </w:t>
      </w:r>
    </w:p>
    <w:p w14:paraId="2F7E510A" w14:textId="77777777" w:rsidR="007219D9" w:rsidRPr="007219D9" w:rsidRDefault="007219D9" w:rsidP="007219D9">
      <w:r w:rsidRPr="007219D9">
        <w:t>&lt;film&gt; </w:t>
      </w:r>
    </w:p>
    <w:p w14:paraId="1BF7B5FD" w14:textId="77777777" w:rsidR="007219D9" w:rsidRPr="007219D9" w:rsidRDefault="007219D9" w:rsidP="007219D9">
      <w:r w:rsidRPr="007219D9">
        <w:rPr>
          <w:b/>
          <w:bCs/>
        </w:rPr>
        <w:t>Sjekk reglene i vernet natur</w:t>
      </w:r>
      <w:r w:rsidRPr="007219D9">
        <w:t> </w:t>
      </w:r>
    </w:p>
    <w:p w14:paraId="090D7E16" w14:textId="77777777" w:rsidR="007219D9" w:rsidRPr="007219D9" w:rsidRDefault="007219D9" w:rsidP="007219D9">
      <w:hyperlink r:id="rId9" w:tgtFrame="_blank" w:history="1">
        <w:r w:rsidRPr="007219D9">
          <w:rPr>
            <w:rStyle w:val="Hyperkobling"/>
          </w:rPr>
          <w:t>Ferdsel i verneområder (norgesnasjonalparker.no)</w:t>
        </w:r>
      </w:hyperlink>
      <w:r w:rsidRPr="007219D9">
        <w:t> </w:t>
      </w:r>
    </w:p>
    <w:p w14:paraId="65AAB6EE" w14:textId="77777777" w:rsidR="007219D9" w:rsidRPr="007219D9" w:rsidRDefault="007219D9" w:rsidP="007219D9">
      <w:r w:rsidRPr="007219D9">
        <w:rPr>
          <w:b/>
          <w:bCs/>
        </w:rPr>
        <w:t>Drone</w:t>
      </w:r>
      <w:r w:rsidRPr="007219D9">
        <w:t> </w:t>
      </w:r>
    </w:p>
    <w:p w14:paraId="6138B75A" w14:textId="77777777" w:rsidR="007219D9" w:rsidRPr="007219D9" w:rsidRDefault="007219D9" w:rsidP="007219D9">
      <w:r w:rsidRPr="007219D9">
        <w:t> </w:t>
      </w:r>
    </w:p>
    <w:p w14:paraId="57DEF14E" w14:textId="77777777" w:rsidR="007219D9" w:rsidRPr="007219D9" w:rsidRDefault="007219D9" w:rsidP="007219D9">
      <w:r w:rsidRPr="007219D9">
        <w:t xml:space="preserve">Lufta er ikke alltid åpen for droner i naturen. I vernede områder som nasjonalparker og naturreservater kan det være forbudt. Sjekk reglene her </w:t>
      </w:r>
      <w:r w:rsidRPr="007219D9">
        <w:rPr>
          <w:rFonts w:ascii="Segoe UI Emoji" w:hAnsi="Segoe UI Emoji" w:cs="Segoe UI Emoji"/>
        </w:rPr>
        <w:t>⚠️</w:t>
      </w:r>
      <w:r w:rsidRPr="007219D9">
        <w:t> </w:t>
      </w:r>
    </w:p>
    <w:p w14:paraId="1EDC0F9C" w14:textId="77777777" w:rsidR="007219D9" w:rsidRPr="007219D9" w:rsidRDefault="007219D9" w:rsidP="007219D9">
      <w:r w:rsidRPr="007219D9">
        <w:t>&lt;film&gt; </w:t>
      </w:r>
    </w:p>
    <w:p w14:paraId="7B4F9814" w14:textId="77777777" w:rsidR="007219D9" w:rsidRPr="007219D9" w:rsidRDefault="007219D9" w:rsidP="007219D9">
      <w:r w:rsidRPr="007219D9">
        <w:rPr>
          <w:b/>
          <w:bCs/>
        </w:rPr>
        <w:t>Regler for droneflyging i naturen</w:t>
      </w:r>
      <w:r w:rsidRPr="007219D9">
        <w:t> </w:t>
      </w:r>
    </w:p>
    <w:p w14:paraId="378A3140" w14:textId="77777777" w:rsidR="007219D9" w:rsidRPr="007219D9" w:rsidRDefault="007219D9" w:rsidP="007219D9">
      <w:hyperlink r:id="rId10" w:tgtFrame="_blank" w:history="1">
        <w:r w:rsidRPr="007219D9">
          <w:rPr>
            <w:rStyle w:val="Hyperkobling"/>
          </w:rPr>
          <w:t>Regler for å fly droner i naturen - Miljødirektoratet (miljodirektoratet.no)</w:t>
        </w:r>
      </w:hyperlink>
      <w:r w:rsidRPr="007219D9">
        <w:t> </w:t>
      </w:r>
    </w:p>
    <w:p w14:paraId="4B903300" w14:textId="77777777" w:rsidR="007219D9" w:rsidRPr="007219D9" w:rsidRDefault="007219D9" w:rsidP="007219D9">
      <w:r w:rsidRPr="007219D9">
        <w:t> </w:t>
      </w:r>
    </w:p>
    <w:p w14:paraId="56E94686" w14:textId="77777777" w:rsidR="00ED39A6" w:rsidRDefault="00ED39A6"/>
    <w:sectPr w:rsidR="00ED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9D9"/>
    <w:rsid w:val="00277FDE"/>
    <w:rsid w:val="00383BE6"/>
    <w:rsid w:val="007219D9"/>
    <w:rsid w:val="00BE782A"/>
    <w:rsid w:val="00ED39A6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CA3"/>
  <w15:chartTrackingRefBased/>
  <w15:docId w15:val="{795580C7-A596-46BF-AD81-7413A7E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19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19D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1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gesnasjonalparker.no/ferds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gesnasjonalparker.no/ferdse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gesnasjonalparker.no/ferds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rgesnasjonalparker.no/ferdsel/" TargetMode="External"/><Relationship Id="rId10" Type="http://schemas.openxmlformats.org/officeDocument/2006/relationships/hyperlink" Target="https://www.miljodirektoratet.no/ansvarsomrader/vernet-natur/regler-for-droner-i-naturen/" TargetMode="External"/><Relationship Id="rId4" Type="http://schemas.openxmlformats.org/officeDocument/2006/relationships/hyperlink" Target="https://www.norgesnasjonalparker.no/ferdsel/" TargetMode="External"/><Relationship Id="rId9" Type="http://schemas.openxmlformats.org/officeDocument/2006/relationships/hyperlink" Target="https://www.norgesnasjonalparker.no/ferdse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Vaagland Stav</dc:creator>
  <cp:keywords/>
  <dc:description/>
  <cp:lastModifiedBy>Ingrid Vaagland Stav</cp:lastModifiedBy>
  <cp:revision>2</cp:revision>
  <dcterms:created xsi:type="dcterms:W3CDTF">2023-10-02T12:13:00Z</dcterms:created>
  <dcterms:modified xsi:type="dcterms:W3CDTF">2023-10-02T12:20:00Z</dcterms:modified>
</cp:coreProperties>
</file>